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5B4" w:rsidRDefault="000745B4" w:rsidP="000745B4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У</w:t>
      </w:r>
      <w:r w:rsidR="000D7FF8">
        <w:rPr>
          <w:sz w:val="32"/>
          <w:szCs w:val="32"/>
        </w:rPr>
        <w:t xml:space="preserve">важаемые участники краеведческого </w:t>
      </w:r>
      <w:proofErr w:type="spellStart"/>
      <w:r w:rsidR="000D7FF8"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0745B4" w:rsidRDefault="000D7FF8" w:rsidP="000745B4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</w:t>
      </w:r>
      <w:r w:rsidR="000745B4">
        <w:rPr>
          <w:sz w:val="32"/>
          <w:szCs w:val="32"/>
        </w:rPr>
        <w:t>»!</w:t>
      </w:r>
    </w:p>
    <w:p w:rsidR="000745B4" w:rsidRDefault="000745B4" w:rsidP="000745B4">
      <w:pPr>
        <w:ind w:left="0" w:firstLine="708"/>
        <w:rPr>
          <w:sz w:val="32"/>
          <w:szCs w:val="32"/>
        </w:rPr>
      </w:pPr>
    </w:p>
    <w:p w:rsidR="000D7FF8" w:rsidRDefault="000745B4" w:rsidP="000745B4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</w:t>
      </w:r>
      <w:r w:rsidR="000D7FF8">
        <w:rPr>
          <w:sz w:val="32"/>
          <w:szCs w:val="32"/>
        </w:rPr>
        <w:t>Моя малая Родина</w:t>
      </w:r>
      <w:r>
        <w:rPr>
          <w:sz w:val="32"/>
          <w:szCs w:val="32"/>
        </w:rPr>
        <w:t xml:space="preserve">», на каждом его этапе, вы должны будете </w:t>
      </w:r>
      <w:r w:rsidR="000D7FF8">
        <w:rPr>
          <w:sz w:val="32"/>
          <w:szCs w:val="32"/>
        </w:rPr>
        <w:t>выполнить задания и получить максимальные баллы</w:t>
      </w:r>
      <w:r>
        <w:rPr>
          <w:sz w:val="32"/>
          <w:szCs w:val="32"/>
        </w:rPr>
        <w:t>. На заключительном этапе в</w:t>
      </w:r>
      <w:r w:rsidR="000D7FF8">
        <w:rPr>
          <w:sz w:val="32"/>
          <w:szCs w:val="32"/>
        </w:rPr>
        <w:t xml:space="preserve">аши заработанные результаты суммируются и выставляются к общим результатам уже заработанным ранее. </w:t>
      </w:r>
    </w:p>
    <w:p w:rsidR="000745B4" w:rsidRDefault="000D7FF8" w:rsidP="000D7FF8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</w:t>
      </w:r>
      <w:r w:rsidR="000745B4">
        <w:rPr>
          <w:sz w:val="32"/>
          <w:szCs w:val="32"/>
        </w:rPr>
        <w:t>ыскажет мнение по следующим вопросам:</w:t>
      </w:r>
    </w:p>
    <w:p w:rsidR="000745B4" w:rsidRDefault="000745B4" w:rsidP="000745B4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вам понравилось в квесте больше всего?</w:t>
      </w:r>
    </w:p>
    <w:p w:rsidR="000745B4" w:rsidRDefault="000745B4" w:rsidP="000745B4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0745B4" w:rsidRDefault="000745B4" w:rsidP="000745B4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0D767C" w:rsidRDefault="000D767C" w:rsidP="000D767C">
      <w:pPr>
        <w:jc w:val="both"/>
        <w:rPr>
          <w:sz w:val="32"/>
          <w:szCs w:val="32"/>
        </w:rPr>
      </w:pPr>
    </w:p>
    <w:p w:rsidR="004035B0" w:rsidRDefault="004035B0" w:rsidP="000D767C">
      <w:pPr>
        <w:ind w:left="0"/>
        <w:jc w:val="both"/>
        <w:rPr>
          <w:sz w:val="32"/>
          <w:szCs w:val="32"/>
        </w:rPr>
      </w:pPr>
    </w:p>
    <w:p w:rsidR="00C23F83" w:rsidRPr="004035B0" w:rsidRDefault="004035B0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</w:t>
      </w:r>
      <w:r w:rsidR="000D7FF8">
        <w:rPr>
          <w:sz w:val="32"/>
          <w:szCs w:val="32"/>
        </w:rPr>
        <w:t>отряд</w:t>
      </w:r>
      <w:r>
        <w:rPr>
          <w:sz w:val="32"/>
          <w:szCs w:val="32"/>
        </w:rPr>
        <w:t xml:space="preserve"> </w:t>
      </w:r>
      <w:r w:rsidR="00C65E17">
        <w:rPr>
          <w:sz w:val="32"/>
          <w:szCs w:val="32"/>
        </w:rPr>
        <w:t>«………………………………………»</w:t>
      </w:r>
    </w:p>
    <w:p w:rsidR="004035B0" w:rsidRDefault="004035B0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0D7FF8" w:rsidRPr="00C65E17" w:rsidRDefault="000D7FF8" w:rsidP="00C65E17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  <w:r w:rsidRPr="00C65E17">
              <w:t>Баллы при прохождении</w:t>
            </w:r>
          </w:p>
        </w:tc>
      </w:tr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  <w:jc w:val="left"/>
            </w:pPr>
          </w:p>
          <w:p w:rsidR="000D7FF8" w:rsidRDefault="00C65E17" w:rsidP="00C65E17">
            <w:pPr>
              <w:pStyle w:val="a5"/>
              <w:jc w:val="left"/>
            </w:pPr>
            <w:r>
              <w:t xml:space="preserve">1. </w:t>
            </w:r>
            <w:r w:rsidR="000D7FF8" w:rsidRPr="00C65E17">
              <w:t>Контурная карта</w:t>
            </w:r>
          </w:p>
          <w:p w:rsidR="00C65E17" w:rsidRPr="00C65E17" w:rsidRDefault="00C65E17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0D7FF8" w:rsidRDefault="000D7FF8" w:rsidP="00C65E17">
            <w:pPr>
              <w:pStyle w:val="a5"/>
            </w:pPr>
          </w:p>
          <w:p w:rsidR="00C65E17" w:rsidRPr="00C65E17" w:rsidRDefault="00C65E17" w:rsidP="00C65E17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</w:p>
          <w:p w:rsidR="000D7FF8" w:rsidRPr="00C65E17" w:rsidRDefault="000D7FF8" w:rsidP="00C65E17">
            <w:pPr>
              <w:pStyle w:val="a5"/>
            </w:pPr>
          </w:p>
        </w:tc>
      </w:tr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  <w:jc w:val="left"/>
            </w:pPr>
          </w:p>
          <w:p w:rsidR="000D7FF8" w:rsidRPr="00C65E17" w:rsidRDefault="00C65E17" w:rsidP="00C65E17">
            <w:pPr>
              <w:pStyle w:val="a5"/>
              <w:jc w:val="left"/>
            </w:pPr>
            <w:r>
              <w:t xml:space="preserve">2. </w:t>
            </w:r>
            <w:r w:rsidR="00886FD7">
              <w:t>Историческая справка</w:t>
            </w:r>
          </w:p>
          <w:p w:rsidR="000D7FF8" w:rsidRPr="00C65E17" w:rsidRDefault="000D7FF8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0D7FF8" w:rsidRDefault="000D7FF8" w:rsidP="00C65E17">
            <w:pPr>
              <w:pStyle w:val="a5"/>
            </w:pPr>
          </w:p>
          <w:p w:rsidR="00C65E17" w:rsidRPr="00C65E17" w:rsidRDefault="00377799" w:rsidP="00C65E1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</w:p>
        </w:tc>
      </w:tr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  <w:jc w:val="left"/>
            </w:pPr>
          </w:p>
          <w:p w:rsidR="000D7FF8" w:rsidRPr="00C65E17" w:rsidRDefault="00C65E17" w:rsidP="00C65E17">
            <w:pPr>
              <w:pStyle w:val="a5"/>
              <w:jc w:val="left"/>
            </w:pPr>
            <w:r>
              <w:t xml:space="preserve">3. </w:t>
            </w:r>
            <w:r w:rsidRPr="00C65E17">
              <w:t>Поэзия в красках</w:t>
            </w:r>
          </w:p>
          <w:p w:rsidR="000D7FF8" w:rsidRPr="00C65E17" w:rsidRDefault="000D7FF8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0D7FF8" w:rsidRDefault="000D7FF8" w:rsidP="00C65E17">
            <w:pPr>
              <w:pStyle w:val="a5"/>
            </w:pPr>
          </w:p>
          <w:p w:rsidR="00C65E17" w:rsidRPr="00C65E17" w:rsidRDefault="00FA04F4" w:rsidP="00C65E1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</w:p>
        </w:tc>
      </w:tr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  <w:jc w:val="left"/>
            </w:pPr>
          </w:p>
          <w:p w:rsidR="000D7FF8" w:rsidRPr="00C65E17" w:rsidRDefault="00C65E17" w:rsidP="00C65E17">
            <w:pPr>
              <w:pStyle w:val="a5"/>
              <w:jc w:val="left"/>
            </w:pPr>
            <w:r w:rsidRPr="00C65E17">
              <w:t xml:space="preserve">4. </w:t>
            </w:r>
            <w:r w:rsidR="00886FD7">
              <w:t>Памятники с. Дзержинского</w:t>
            </w:r>
            <w:r w:rsidR="00886FD7" w:rsidRPr="00C65E17">
              <w:t xml:space="preserve"> </w:t>
            </w:r>
            <w:r w:rsidR="00886FD7">
              <w:t>и п</w:t>
            </w:r>
            <w:r w:rsidR="00886FD7" w:rsidRPr="00C65E17">
              <w:t>риродные объекты Дзержинского района</w:t>
            </w:r>
          </w:p>
          <w:p w:rsidR="000D7FF8" w:rsidRPr="00C65E17" w:rsidRDefault="000D7FF8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0D7FF8" w:rsidRDefault="000D7FF8" w:rsidP="00C65E17">
            <w:pPr>
              <w:pStyle w:val="a5"/>
            </w:pPr>
          </w:p>
          <w:p w:rsidR="00886FD7" w:rsidRPr="00C65E17" w:rsidRDefault="00886FD7" w:rsidP="00C65E17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</w:p>
        </w:tc>
      </w:tr>
      <w:tr w:rsidR="000D7FF8" w:rsidRPr="00C65E17" w:rsidTr="00C65E17">
        <w:tc>
          <w:tcPr>
            <w:tcW w:w="5047" w:type="dxa"/>
          </w:tcPr>
          <w:p w:rsidR="000D7FF8" w:rsidRPr="00C65E17" w:rsidRDefault="000D7FF8" w:rsidP="00C65E17">
            <w:pPr>
              <w:pStyle w:val="a5"/>
              <w:jc w:val="left"/>
            </w:pPr>
          </w:p>
          <w:p w:rsidR="000D7FF8" w:rsidRPr="00C65E17" w:rsidRDefault="00C65E17" w:rsidP="00C65E17">
            <w:pPr>
              <w:pStyle w:val="a5"/>
              <w:jc w:val="left"/>
            </w:pPr>
            <w:r>
              <w:t xml:space="preserve">5. </w:t>
            </w:r>
            <w:r w:rsidR="000D7FF8" w:rsidRPr="00C65E17">
              <w:t>Герои СССР и РФ</w:t>
            </w:r>
          </w:p>
          <w:p w:rsidR="000D7FF8" w:rsidRPr="00C65E17" w:rsidRDefault="000D7FF8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0D7FF8" w:rsidRDefault="000D7FF8" w:rsidP="00C65E17">
            <w:pPr>
              <w:pStyle w:val="a5"/>
            </w:pPr>
          </w:p>
          <w:p w:rsidR="00FA04F4" w:rsidRPr="00C65E17" w:rsidRDefault="00FA04F4" w:rsidP="00C65E1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0D7FF8" w:rsidRPr="00C65E17" w:rsidRDefault="000D7FF8" w:rsidP="00C65E17">
            <w:pPr>
              <w:pStyle w:val="a5"/>
            </w:pPr>
          </w:p>
        </w:tc>
      </w:tr>
      <w:tr w:rsidR="00C65E17" w:rsidRPr="00C65E17" w:rsidTr="00C65E17">
        <w:tc>
          <w:tcPr>
            <w:tcW w:w="5047" w:type="dxa"/>
          </w:tcPr>
          <w:p w:rsidR="00466D6F" w:rsidRDefault="00466D6F" w:rsidP="00C65E17">
            <w:pPr>
              <w:pStyle w:val="a5"/>
              <w:jc w:val="left"/>
            </w:pPr>
          </w:p>
          <w:p w:rsidR="00C65E17" w:rsidRDefault="00FD1CC5" w:rsidP="00C65E17">
            <w:pPr>
              <w:pStyle w:val="a5"/>
              <w:jc w:val="left"/>
            </w:pPr>
            <w:r>
              <w:t xml:space="preserve">6. </w:t>
            </w:r>
            <w:r w:rsidR="00FA04F4">
              <w:t>Этнический состав</w:t>
            </w:r>
          </w:p>
          <w:p w:rsidR="00466D6F" w:rsidRPr="00C65E17" w:rsidRDefault="00466D6F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C65E17" w:rsidRDefault="00C65E17" w:rsidP="00C65E17">
            <w:pPr>
              <w:pStyle w:val="a5"/>
            </w:pPr>
          </w:p>
          <w:p w:rsidR="00466D6F" w:rsidRPr="00C65E17" w:rsidRDefault="0078456B" w:rsidP="00C65E17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C65E17" w:rsidRPr="00C65E17" w:rsidRDefault="00C65E17" w:rsidP="00C65E17">
            <w:pPr>
              <w:pStyle w:val="a5"/>
            </w:pPr>
          </w:p>
        </w:tc>
      </w:tr>
      <w:tr w:rsidR="00CA63B3" w:rsidRPr="00C65E17" w:rsidTr="00C65E17">
        <w:tc>
          <w:tcPr>
            <w:tcW w:w="5047" w:type="dxa"/>
          </w:tcPr>
          <w:p w:rsidR="00E000A8" w:rsidRDefault="00E000A8" w:rsidP="00C65E17">
            <w:pPr>
              <w:pStyle w:val="a5"/>
              <w:jc w:val="left"/>
            </w:pPr>
          </w:p>
          <w:p w:rsidR="00CA63B3" w:rsidRDefault="00E000A8" w:rsidP="00C65E17">
            <w:pPr>
              <w:pStyle w:val="a5"/>
              <w:jc w:val="left"/>
            </w:pPr>
            <w:r>
              <w:t>7. Гражданская война</w:t>
            </w:r>
          </w:p>
          <w:p w:rsidR="00E000A8" w:rsidRDefault="00E000A8" w:rsidP="00C65E17">
            <w:pPr>
              <w:pStyle w:val="a5"/>
              <w:jc w:val="left"/>
            </w:pPr>
          </w:p>
        </w:tc>
        <w:tc>
          <w:tcPr>
            <w:tcW w:w="2268" w:type="dxa"/>
          </w:tcPr>
          <w:p w:rsidR="00CA63B3" w:rsidRDefault="00CA63B3" w:rsidP="00C65E17">
            <w:pPr>
              <w:pStyle w:val="a5"/>
            </w:pPr>
          </w:p>
          <w:p w:rsidR="00995F22" w:rsidRDefault="00995F22" w:rsidP="00C65E1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CA63B3" w:rsidRPr="00C65E17" w:rsidRDefault="00CA63B3" w:rsidP="00C65E17">
            <w:pPr>
              <w:pStyle w:val="a5"/>
            </w:pPr>
          </w:p>
        </w:tc>
      </w:tr>
      <w:tr w:rsidR="00995F22" w:rsidRPr="00C65E17" w:rsidTr="00C65E17">
        <w:tc>
          <w:tcPr>
            <w:tcW w:w="5047" w:type="dxa"/>
          </w:tcPr>
          <w:p w:rsidR="00995F22" w:rsidRDefault="00995F22" w:rsidP="00995F22">
            <w:pPr>
              <w:pStyle w:val="a5"/>
              <w:jc w:val="right"/>
            </w:pPr>
          </w:p>
          <w:p w:rsidR="00995F22" w:rsidRDefault="00995F22" w:rsidP="00995F22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995F22" w:rsidRDefault="00995F22" w:rsidP="00C65E17">
            <w:pPr>
              <w:pStyle w:val="a5"/>
            </w:pPr>
          </w:p>
          <w:p w:rsidR="00377799" w:rsidRDefault="00377799" w:rsidP="00C65E17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995F22" w:rsidRPr="00C65E17" w:rsidRDefault="00995F22" w:rsidP="00C65E17">
            <w:pPr>
              <w:pStyle w:val="a5"/>
            </w:pPr>
          </w:p>
        </w:tc>
      </w:tr>
    </w:tbl>
    <w:p w:rsidR="004035B0" w:rsidRDefault="004035B0"/>
    <w:p w:rsidR="00995F22" w:rsidRDefault="00995F22" w:rsidP="00995F22">
      <w:pPr>
        <w:ind w:left="0" w:firstLine="708"/>
        <w:rPr>
          <w:sz w:val="32"/>
          <w:szCs w:val="32"/>
        </w:rPr>
      </w:pP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995F22" w:rsidRDefault="00995F22" w:rsidP="00995F22">
      <w:pPr>
        <w:ind w:left="0" w:firstLine="708"/>
        <w:rPr>
          <w:sz w:val="32"/>
          <w:szCs w:val="32"/>
        </w:rPr>
      </w:pP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995F22" w:rsidRDefault="00995F22" w:rsidP="00995F22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995F22" w:rsidRDefault="00995F22" w:rsidP="00995F22">
      <w:pPr>
        <w:jc w:val="both"/>
        <w:rPr>
          <w:sz w:val="32"/>
          <w:szCs w:val="32"/>
        </w:rPr>
      </w:pPr>
    </w:p>
    <w:p w:rsidR="00995F22" w:rsidRDefault="00995F22" w:rsidP="00995F22">
      <w:pPr>
        <w:ind w:left="0"/>
        <w:jc w:val="both"/>
        <w:rPr>
          <w:sz w:val="32"/>
          <w:szCs w:val="32"/>
        </w:rPr>
      </w:pPr>
    </w:p>
    <w:p w:rsidR="00995F22" w:rsidRPr="004035B0" w:rsidRDefault="00995F22" w:rsidP="00995F22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995F22" w:rsidRDefault="00995F22" w:rsidP="00995F22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995F22" w:rsidRPr="00C65E17" w:rsidTr="0002340E">
        <w:tc>
          <w:tcPr>
            <w:tcW w:w="5047" w:type="dxa"/>
          </w:tcPr>
          <w:p w:rsidR="00995F22" w:rsidRPr="00C65E17" w:rsidRDefault="00995F22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995F22" w:rsidRPr="00C65E17" w:rsidRDefault="00995F22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995F22" w:rsidRPr="00C65E17" w:rsidRDefault="00995F22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1. Историческая справка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377799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2. </w:t>
            </w:r>
            <w:r w:rsidRPr="00C65E17">
              <w:t>Поэзия в красках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3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4. </w:t>
            </w:r>
            <w:r w:rsidRPr="00C65E17">
              <w:t>Герои СССР и РФ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5. Этнический состав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6. Гражданская война</w:t>
            </w:r>
          </w:p>
          <w:p w:rsidR="00995F22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 xml:space="preserve">7. </w:t>
            </w:r>
            <w:r w:rsidRPr="00C65E17">
              <w:t>Контурная карта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right"/>
            </w:pPr>
          </w:p>
          <w:p w:rsidR="00995F22" w:rsidRDefault="00995F22" w:rsidP="00995F22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377799" w:rsidRDefault="00377799" w:rsidP="00995F22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</w:tbl>
    <w:p w:rsidR="004035B0" w:rsidRDefault="004035B0" w:rsidP="004035B0">
      <w:pPr>
        <w:rPr>
          <w:sz w:val="32"/>
          <w:szCs w:val="32"/>
        </w:rPr>
      </w:pP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995F22" w:rsidRDefault="00995F22" w:rsidP="00995F22">
      <w:pPr>
        <w:ind w:left="0" w:firstLine="708"/>
        <w:rPr>
          <w:sz w:val="32"/>
          <w:szCs w:val="32"/>
        </w:rPr>
      </w:pP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995F22" w:rsidRDefault="00995F22" w:rsidP="00995F22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995F22" w:rsidRDefault="00995F22" w:rsidP="00995F22">
      <w:pPr>
        <w:jc w:val="both"/>
        <w:rPr>
          <w:sz w:val="32"/>
          <w:szCs w:val="32"/>
        </w:rPr>
      </w:pPr>
    </w:p>
    <w:p w:rsidR="00995F22" w:rsidRDefault="00995F22" w:rsidP="00995F22">
      <w:pPr>
        <w:ind w:left="0"/>
        <w:jc w:val="both"/>
        <w:rPr>
          <w:sz w:val="32"/>
          <w:szCs w:val="32"/>
        </w:rPr>
      </w:pPr>
    </w:p>
    <w:p w:rsidR="00995F22" w:rsidRPr="004035B0" w:rsidRDefault="00995F22" w:rsidP="00995F22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995F22" w:rsidRDefault="00995F22" w:rsidP="00995F22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995F22" w:rsidRPr="00C65E17" w:rsidTr="0002340E">
        <w:tc>
          <w:tcPr>
            <w:tcW w:w="5047" w:type="dxa"/>
          </w:tcPr>
          <w:p w:rsidR="00995F22" w:rsidRPr="00C65E17" w:rsidRDefault="00995F22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995F22" w:rsidRPr="00C65E17" w:rsidRDefault="00995F22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995F22" w:rsidRPr="00C65E17" w:rsidRDefault="00995F22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1. </w:t>
            </w:r>
            <w:r w:rsidRPr="00C65E17">
              <w:t>Поэзия в красках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2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3. </w:t>
            </w:r>
            <w:r w:rsidRPr="00C65E17">
              <w:t>Герои СССР и РФ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4. Этнический состав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5. Гражданская война</w:t>
            </w:r>
          </w:p>
          <w:p w:rsidR="00995F22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 xml:space="preserve">6. </w:t>
            </w:r>
            <w:r w:rsidRPr="00C65E17">
              <w:t>Контурная карта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7. Историческая справка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377799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right"/>
            </w:pPr>
          </w:p>
          <w:p w:rsidR="00995F22" w:rsidRDefault="00995F22" w:rsidP="00995F22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377799" w:rsidRDefault="00377799" w:rsidP="00995F22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</w:tbl>
    <w:p w:rsidR="004035B0" w:rsidRDefault="004035B0" w:rsidP="004035B0">
      <w:pPr>
        <w:rPr>
          <w:sz w:val="32"/>
          <w:szCs w:val="32"/>
        </w:rPr>
      </w:pP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995F22" w:rsidRDefault="00995F22" w:rsidP="00995F22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995F22" w:rsidRDefault="00995F22" w:rsidP="00995F22">
      <w:pPr>
        <w:ind w:left="0" w:firstLine="708"/>
        <w:rPr>
          <w:sz w:val="32"/>
          <w:szCs w:val="32"/>
        </w:rPr>
      </w:pP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995F22" w:rsidRDefault="00995F22" w:rsidP="00995F22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995F22" w:rsidRDefault="00995F22" w:rsidP="00995F22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995F22" w:rsidRDefault="00995F22" w:rsidP="00995F22">
      <w:pPr>
        <w:jc w:val="both"/>
        <w:rPr>
          <w:sz w:val="32"/>
          <w:szCs w:val="32"/>
        </w:rPr>
      </w:pPr>
    </w:p>
    <w:p w:rsidR="00995F22" w:rsidRDefault="00995F22" w:rsidP="00995F22">
      <w:pPr>
        <w:ind w:left="0"/>
        <w:jc w:val="both"/>
        <w:rPr>
          <w:sz w:val="32"/>
          <w:szCs w:val="32"/>
        </w:rPr>
      </w:pPr>
    </w:p>
    <w:p w:rsidR="00995F22" w:rsidRPr="004035B0" w:rsidRDefault="00995F22" w:rsidP="00995F22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995F22" w:rsidRDefault="00995F22" w:rsidP="00995F22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995F22" w:rsidRPr="00C65E17" w:rsidTr="0002340E">
        <w:tc>
          <w:tcPr>
            <w:tcW w:w="5047" w:type="dxa"/>
          </w:tcPr>
          <w:p w:rsidR="00995F22" w:rsidRPr="00C65E17" w:rsidRDefault="00995F22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995F22" w:rsidRPr="00C65E17" w:rsidRDefault="00995F22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995F22" w:rsidRPr="00C65E17" w:rsidRDefault="00995F22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1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2. </w:t>
            </w:r>
            <w:r w:rsidRPr="00C65E17">
              <w:t>Герои СССР и РФ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3. Этнический состав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>4. Гражданская война</w:t>
            </w:r>
          </w:p>
          <w:p w:rsidR="00995F22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Default="00995F22" w:rsidP="00995F22">
            <w:pPr>
              <w:pStyle w:val="a5"/>
              <w:jc w:val="left"/>
            </w:pPr>
            <w:r>
              <w:t xml:space="preserve">5. </w:t>
            </w:r>
            <w:r w:rsidRPr="00C65E17">
              <w:t>Контурная карта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>6. Историческая справка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Pr="00C65E17" w:rsidRDefault="00377799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Pr="00C65E17" w:rsidRDefault="00995F22" w:rsidP="00995F22">
            <w:pPr>
              <w:pStyle w:val="a5"/>
              <w:jc w:val="left"/>
            </w:pPr>
          </w:p>
          <w:p w:rsidR="00995F22" w:rsidRPr="00C65E17" w:rsidRDefault="00995F22" w:rsidP="00995F22">
            <w:pPr>
              <w:pStyle w:val="a5"/>
              <w:jc w:val="left"/>
            </w:pPr>
            <w:r>
              <w:t xml:space="preserve">7. </w:t>
            </w:r>
            <w:r w:rsidRPr="00C65E17">
              <w:t>Поэзия в красках</w:t>
            </w:r>
          </w:p>
          <w:p w:rsidR="00995F22" w:rsidRPr="00C65E17" w:rsidRDefault="00995F22" w:rsidP="00995F22">
            <w:pPr>
              <w:pStyle w:val="a5"/>
              <w:jc w:val="left"/>
            </w:pP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995F22" w:rsidRPr="00C65E17" w:rsidRDefault="00995F22" w:rsidP="00995F22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  <w:tr w:rsidR="00995F22" w:rsidRPr="00C65E17" w:rsidTr="0002340E">
        <w:tc>
          <w:tcPr>
            <w:tcW w:w="5047" w:type="dxa"/>
          </w:tcPr>
          <w:p w:rsidR="00995F22" w:rsidRDefault="00995F22" w:rsidP="00995F22">
            <w:pPr>
              <w:pStyle w:val="a5"/>
              <w:jc w:val="right"/>
            </w:pPr>
          </w:p>
          <w:p w:rsidR="00995F22" w:rsidRDefault="00995F22" w:rsidP="00995F22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995F22" w:rsidRDefault="00995F22" w:rsidP="00995F22">
            <w:pPr>
              <w:pStyle w:val="a5"/>
            </w:pPr>
          </w:p>
          <w:p w:rsidR="00377799" w:rsidRDefault="00377799" w:rsidP="00995F22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995F22" w:rsidRPr="00C65E17" w:rsidRDefault="00995F22" w:rsidP="00995F22">
            <w:pPr>
              <w:pStyle w:val="a5"/>
            </w:pPr>
          </w:p>
        </w:tc>
      </w:tr>
    </w:tbl>
    <w:p w:rsidR="004035B0" w:rsidRDefault="004035B0" w:rsidP="004035B0">
      <w:pPr>
        <w:rPr>
          <w:sz w:val="32"/>
          <w:szCs w:val="32"/>
        </w:rPr>
      </w:pPr>
    </w:p>
    <w:p w:rsidR="00FB6B0A" w:rsidRDefault="00FB6B0A" w:rsidP="00FB6B0A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FB6B0A" w:rsidRDefault="00FB6B0A" w:rsidP="00FB6B0A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FB6B0A" w:rsidRDefault="00FB6B0A" w:rsidP="00FB6B0A">
      <w:pPr>
        <w:ind w:left="0" w:firstLine="708"/>
        <w:rPr>
          <w:sz w:val="32"/>
          <w:szCs w:val="32"/>
        </w:rPr>
      </w:pPr>
    </w:p>
    <w:p w:rsidR="00FB6B0A" w:rsidRDefault="00FB6B0A" w:rsidP="00FB6B0A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FB6B0A" w:rsidRDefault="00FB6B0A" w:rsidP="00FB6B0A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FB6B0A" w:rsidRDefault="00FB6B0A" w:rsidP="00FB6B0A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FB6B0A" w:rsidRDefault="00FB6B0A" w:rsidP="00FB6B0A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FB6B0A" w:rsidRDefault="00FB6B0A" w:rsidP="00FB6B0A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FB6B0A" w:rsidRDefault="00FB6B0A" w:rsidP="00FB6B0A">
      <w:pPr>
        <w:jc w:val="both"/>
        <w:rPr>
          <w:sz w:val="32"/>
          <w:szCs w:val="32"/>
        </w:rPr>
      </w:pPr>
    </w:p>
    <w:p w:rsidR="00FB6B0A" w:rsidRDefault="00FB6B0A" w:rsidP="00FB6B0A">
      <w:pPr>
        <w:ind w:left="0"/>
        <w:jc w:val="both"/>
        <w:rPr>
          <w:sz w:val="32"/>
          <w:szCs w:val="32"/>
        </w:rPr>
      </w:pPr>
    </w:p>
    <w:p w:rsidR="00FB6B0A" w:rsidRPr="004035B0" w:rsidRDefault="00FB6B0A" w:rsidP="00FB6B0A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FB6B0A" w:rsidRDefault="00FB6B0A" w:rsidP="00FB6B0A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FB6B0A" w:rsidRPr="00C65E17" w:rsidTr="0002340E">
        <w:tc>
          <w:tcPr>
            <w:tcW w:w="5047" w:type="dxa"/>
          </w:tcPr>
          <w:p w:rsidR="00FB6B0A" w:rsidRPr="00C65E17" w:rsidRDefault="00FB6B0A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FB6B0A" w:rsidRPr="00C65E17" w:rsidRDefault="00FB6B0A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FB6B0A" w:rsidRPr="00C65E17" w:rsidRDefault="00FB6B0A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FB6B0A" w:rsidRPr="00C65E17" w:rsidTr="0002340E">
        <w:tc>
          <w:tcPr>
            <w:tcW w:w="5047" w:type="dxa"/>
          </w:tcPr>
          <w:p w:rsidR="00FB6B0A" w:rsidRPr="00C65E17" w:rsidRDefault="00FB6B0A" w:rsidP="00FB6B0A">
            <w:pPr>
              <w:pStyle w:val="a5"/>
              <w:jc w:val="left"/>
            </w:pPr>
          </w:p>
          <w:p w:rsidR="00FB6B0A" w:rsidRPr="00C65E17" w:rsidRDefault="00FB6B0A" w:rsidP="00FB6B0A">
            <w:pPr>
              <w:pStyle w:val="a5"/>
              <w:jc w:val="left"/>
            </w:pPr>
            <w:r>
              <w:t xml:space="preserve">1. </w:t>
            </w:r>
            <w:r w:rsidRPr="00C65E17">
              <w:t>Герои СССР и РФ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Default="00FB6B0A" w:rsidP="00FB6B0A">
            <w:pPr>
              <w:pStyle w:val="a5"/>
              <w:jc w:val="left"/>
            </w:pPr>
          </w:p>
          <w:p w:rsidR="00FB6B0A" w:rsidRDefault="00FB6B0A" w:rsidP="00FB6B0A">
            <w:pPr>
              <w:pStyle w:val="a5"/>
              <w:jc w:val="left"/>
            </w:pPr>
            <w:r>
              <w:t>2. Этнический состав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Default="00FB6B0A" w:rsidP="00FB6B0A">
            <w:pPr>
              <w:pStyle w:val="a5"/>
              <w:jc w:val="left"/>
            </w:pPr>
          </w:p>
          <w:p w:rsidR="00FB6B0A" w:rsidRDefault="00FB6B0A" w:rsidP="00FB6B0A">
            <w:pPr>
              <w:pStyle w:val="a5"/>
              <w:jc w:val="left"/>
            </w:pPr>
            <w:r>
              <w:t>3. Гражданская война</w:t>
            </w:r>
          </w:p>
          <w:p w:rsidR="00FB6B0A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Default="00FB6B0A" w:rsidP="00FB6B0A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Pr="00C65E17" w:rsidRDefault="00FB6B0A" w:rsidP="00FB6B0A">
            <w:pPr>
              <w:pStyle w:val="a5"/>
              <w:jc w:val="left"/>
            </w:pPr>
          </w:p>
          <w:p w:rsidR="00FB6B0A" w:rsidRDefault="00FB6B0A" w:rsidP="00FB6B0A">
            <w:pPr>
              <w:pStyle w:val="a5"/>
              <w:jc w:val="left"/>
            </w:pPr>
            <w:r>
              <w:t xml:space="preserve">4. </w:t>
            </w:r>
            <w:r w:rsidRPr="00C65E17">
              <w:t>Контурная карта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Default="00FB6B0A" w:rsidP="00FB6B0A">
            <w:pPr>
              <w:pStyle w:val="a5"/>
              <w:jc w:val="left"/>
            </w:pPr>
          </w:p>
          <w:p w:rsidR="00FB6B0A" w:rsidRPr="00C65E17" w:rsidRDefault="00FB6B0A" w:rsidP="00FB6B0A">
            <w:pPr>
              <w:pStyle w:val="a5"/>
              <w:jc w:val="left"/>
            </w:pPr>
            <w:r>
              <w:t>5. Историческая справка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377799" w:rsidRDefault="00377799" w:rsidP="00FB6B0A">
            <w:pPr>
              <w:pStyle w:val="a5"/>
            </w:pPr>
          </w:p>
          <w:p w:rsidR="00FB6B0A" w:rsidRDefault="00377799" w:rsidP="00FB6B0A">
            <w:pPr>
              <w:pStyle w:val="a5"/>
            </w:pPr>
            <w:r>
              <w:t>5</w:t>
            </w:r>
          </w:p>
          <w:p w:rsidR="00377799" w:rsidRPr="00C65E17" w:rsidRDefault="00377799" w:rsidP="00FB6B0A">
            <w:pPr>
              <w:pStyle w:val="a5"/>
            </w:pP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Pr="00C65E17" w:rsidRDefault="00FB6B0A" w:rsidP="00FB6B0A">
            <w:pPr>
              <w:pStyle w:val="a5"/>
              <w:jc w:val="left"/>
            </w:pPr>
          </w:p>
          <w:p w:rsidR="00FB6B0A" w:rsidRPr="00C65E17" w:rsidRDefault="00FB6B0A" w:rsidP="00FB6B0A">
            <w:pPr>
              <w:pStyle w:val="a5"/>
              <w:jc w:val="left"/>
            </w:pPr>
            <w:r>
              <w:t xml:space="preserve">6. </w:t>
            </w:r>
            <w:r w:rsidRPr="00C65E17">
              <w:t>Поэзия в красках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Pr="00C65E17" w:rsidRDefault="00FB6B0A" w:rsidP="00FB6B0A">
            <w:pPr>
              <w:pStyle w:val="a5"/>
              <w:jc w:val="left"/>
            </w:pPr>
          </w:p>
          <w:p w:rsidR="00FB6B0A" w:rsidRPr="00C65E17" w:rsidRDefault="00FB6B0A" w:rsidP="00FB6B0A">
            <w:pPr>
              <w:pStyle w:val="a5"/>
              <w:jc w:val="left"/>
            </w:pPr>
            <w:r>
              <w:t>7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FB6B0A" w:rsidRPr="00C65E17" w:rsidRDefault="00FB6B0A" w:rsidP="00FB6B0A">
            <w:pPr>
              <w:pStyle w:val="a5"/>
              <w:jc w:val="left"/>
            </w:pP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FB6B0A" w:rsidRPr="00C65E17" w:rsidRDefault="00FB6B0A" w:rsidP="00FB6B0A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  <w:tr w:rsidR="00FB6B0A" w:rsidRPr="00C65E17" w:rsidTr="0002340E">
        <w:tc>
          <w:tcPr>
            <w:tcW w:w="5047" w:type="dxa"/>
          </w:tcPr>
          <w:p w:rsidR="00FB6B0A" w:rsidRDefault="00FB6B0A" w:rsidP="00FB6B0A">
            <w:pPr>
              <w:pStyle w:val="a5"/>
              <w:jc w:val="right"/>
            </w:pPr>
          </w:p>
          <w:p w:rsidR="00FB6B0A" w:rsidRDefault="00FB6B0A" w:rsidP="00FB6B0A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FB6B0A" w:rsidRDefault="00FB6B0A" w:rsidP="00FB6B0A">
            <w:pPr>
              <w:pStyle w:val="a5"/>
            </w:pPr>
          </w:p>
          <w:p w:rsidR="00377799" w:rsidRDefault="00377799" w:rsidP="00FB6B0A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FB6B0A" w:rsidRPr="00C65E17" w:rsidRDefault="00FB6B0A" w:rsidP="00FB6B0A">
            <w:pPr>
              <w:pStyle w:val="a5"/>
            </w:pPr>
          </w:p>
        </w:tc>
      </w:tr>
    </w:tbl>
    <w:p w:rsidR="004035B0" w:rsidRDefault="004035B0" w:rsidP="004035B0">
      <w:pPr>
        <w:rPr>
          <w:sz w:val="32"/>
          <w:szCs w:val="32"/>
        </w:rPr>
      </w:pPr>
    </w:p>
    <w:p w:rsidR="00363EB3" w:rsidRDefault="00363EB3" w:rsidP="00363EB3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363EB3" w:rsidRDefault="00363EB3" w:rsidP="00363EB3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363EB3" w:rsidRDefault="00363EB3" w:rsidP="00363EB3">
      <w:pPr>
        <w:ind w:left="0" w:firstLine="708"/>
        <w:rPr>
          <w:sz w:val="32"/>
          <w:szCs w:val="32"/>
        </w:rPr>
      </w:pPr>
    </w:p>
    <w:p w:rsidR="00363EB3" w:rsidRDefault="00363EB3" w:rsidP="00363EB3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363EB3" w:rsidRDefault="00363EB3" w:rsidP="00363EB3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363EB3" w:rsidRDefault="00363EB3" w:rsidP="00363EB3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363EB3" w:rsidRDefault="00363EB3" w:rsidP="00363EB3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363EB3" w:rsidRDefault="00363EB3" w:rsidP="00363EB3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363EB3" w:rsidRDefault="00363EB3" w:rsidP="00363EB3">
      <w:pPr>
        <w:jc w:val="both"/>
        <w:rPr>
          <w:sz w:val="32"/>
          <w:szCs w:val="32"/>
        </w:rPr>
      </w:pPr>
    </w:p>
    <w:p w:rsidR="00363EB3" w:rsidRDefault="00363EB3" w:rsidP="00363EB3">
      <w:pPr>
        <w:ind w:left="0"/>
        <w:jc w:val="both"/>
        <w:rPr>
          <w:sz w:val="32"/>
          <w:szCs w:val="32"/>
        </w:rPr>
      </w:pPr>
    </w:p>
    <w:p w:rsidR="00363EB3" w:rsidRPr="004035B0" w:rsidRDefault="00363EB3" w:rsidP="00363EB3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363EB3" w:rsidRDefault="00363EB3" w:rsidP="00363EB3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363EB3" w:rsidRPr="00C65E17" w:rsidTr="0002340E">
        <w:tc>
          <w:tcPr>
            <w:tcW w:w="5047" w:type="dxa"/>
          </w:tcPr>
          <w:p w:rsidR="00363EB3" w:rsidRPr="00C65E17" w:rsidRDefault="00363EB3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363EB3" w:rsidRPr="00C65E17" w:rsidRDefault="00363EB3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363EB3" w:rsidRPr="00C65E17" w:rsidRDefault="00363EB3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363EB3" w:rsidRPr="00C65E17" w:rsidTr="0002340E">
        <w:tc>
          <w:tcPr>
            <w:tcW w:w="5047" w:type="dxa"/>
          </w:tcPr>
          <w:p w:rsidR="00363EB3" w:rsidRDefault="00363EB3" w:rsidP="00363EB3">
            <w:pPr>
              <w:pStyle w:val="a5"/>
              <w:jc w:val="left"/>
            </w:pPr>
          </w:p>
          <w:p w:rsidR="00363EB3" w:rsidRDefault="00363EB3" w:rsidP="00363EB3">
            <w:pPr>
              <w:pStyle w:val="a5"/>
              <w:jc w:val="left"/>
            </w:pPr>
            <w:r>
              <w:t>1. Этнический состав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Default="00363EB3" w:rsidP="00363EB3">
            <w:pPr>
              <w:pStyle w:val="a5"/>
              <w:jc w:val="left"/>
            </w:pPr>
          </w:p>
          <w:p w:rsidR="00363EB3" w:rsidRDefault="00363EB3" w:rsidP="00363EB3">
            <w:pPr>
              <w:pStyle w:val="a5"/>
              <w:jc w:val="left"/>
            </w:pPr>
            <w:r>
              <w:t>2. Гражданская война</w:t>
            </w:r>
          </w:p>
          <w:p w:rsidR="00363EB3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Default="00363EB3" w:rsidP="00363EB3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Pr="00C65E17" w:rsidRDefault="00363EB3" w:rsidP="00363EB3">
            <w:pPr>
              <w:pStyle w:val="a5"/>
              <w:jc w:val="left"/>
            </w:pPr>
          </w:p>
          <w:p w:rsidR="00363EB3" w:rsidRDefault="00363EB3" w:rsidP="00363EB3">
            <w:pPr>
              <w:pStyle w:val="a5"/>
              <w:jc w:val="left"/>
            </w:pPr>
            <w:r>
              <w:t xml:space="preserve">3. </w:t>
            </w:r>
            <w:r w:rsidRPr="00C65E17">
              <w:t>Контурная карта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Default="00363EB3" w:rsidP="00363EB3">
            <w:pPr>
              <w:pStyle w:val="a5"/>
              <w:jc w:val="left"/>
            </w:pPr>
          </w:p>
          <w:p w:rsidR="00363EB3" w:rsidRPr="00C65E17" w:rsidRDefault="00363EB3" w:rsidP="00363EB3">
            <w:pPr>
              <w:pStyle w:val="a5"/>
              <w:jc w:val="left"/>
            </w:pPr>
            <w:r>
              <w:t>4. Историческая справка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77799" w:rsidRPr="00C65E17" w:rsidRDefault="00377799" w:rsidP="00363EB3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Pr="00C65E17" w:rsidRDefault="00363EB3" w:rsidP="00363EB3">
            <w:pPr>
              <w:pStyle w:val="a5"/>
              <w:jc w:val="left"/>
            </w:pPr>
          </w:p>
          <w:p w:rsidR="00363EB3" w:rsidRPr="00C65E17" w:rsidRDefault="00363EB3" w:rsidP="00363EB3">
            <w:pPr>
              <w:pStyle w:val="a5"/>
              <w:jc w:val="left"/>
            </w:pPr>
            <w:r>
              <w:t xml:space="preserve">5. </w:t>
            </w:r>
            <w:r w:rsidRPr="00C65E17">
              <w:t>Поэзия в красках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Pr="00C65E17" w:rsidRDefault="00363EB3" w:rsidP="00363EB3">
            <w:pPr>
              <w:pStyle w:val="a5"/>
              <w:jc w:val="left"/>
            </w:pPr>
          </w:p>
          <w:p w:rsidR="00363EB3" w:rsidRPr="00C65E17" w:rsidRDefault="00363EB3" w:rsidP="00363EB3">
            <w:pPr>
              <w:pStyle w:val="a5"/>
              <w:jc w:val="left"/>
            </w:pPr>
            <w:r>
              <w:t>6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Pr="00C65E17" w:rsidRDefault="00363EB3" w:rsidP="00363EB3">
            <w:pPr>
              <w:pStyle w:val="a5"/>
              <w:jc w:val="left"/>
            </w:pPr>
          </w:p>
          <w:p w:rsidR="00363EB3" w:rsidRPr="00C65E17" w:rsidRDefault="00363EB3" w:rsidP="00363EB3">
            <w:pPr>
              <w:pStyle w:val="a5"/>
              <w:jc w:val="left"/>
            </w:pPr>
            <w:r>
              <w:t xml:space="preserve">7. </w:t>
            </w:r>
            <w:r w:rsidRPr="00C65E17">
              <w:t>Герои СССР и РФ</w:t>
            </w:r>
          </w:p>
          <w:p w:rsidR="00363EB3" w:rsidRPr="00C65E17" w:rsidRDefault="00363EB3" w:rsidP="00363EB3">
            <w:pPr>
              <w:pStyle w:val="a5"/>
              <w:jc w:val="left"/>
            </w:pP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63EB3" w:rsidRPr="00C65E17" w:rsidRDefault="00363EB3" w:rsidP="00363EB3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  <w:tr w:rsidR="00363EB3" w:rsidRPr="00C65E17" w:rsidTr="0002340E">
        <w:tc>
          <w:tcPr>
            <w:tcW w:w="5047" w:type="dxa"/>
          </w:tcPr>
          <w:p w:rsidR="00363EB3" w:rsidRDefault="00363EB3" w:rsidP="00363EB3">
            <w:pPr>
              <w:pStyle w:val="a5"/>
              <w:jc w:val="right"/>
            </w:pPr>
          </w:p>
          <w:p w:rsidR="00363EB3" w:rsidRDefault="00363EB3" w:rsidP="00363EB3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363EB3" w:rsidRDefault="00363EB3" w:rsidP="00363EB3">
            <w:pPr>
              <w:pStyle w:val="a5"/>
            </w:pPr>
          </w:p>
          <w:p w:rsidR="00377799" w:rsidRDefault="00377799" w:rsidP="00363EB3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363EB3" w:rsidRPr="00C65E17" w:rsidRDefault="00363EB3" w:rsidP="00363EB3">
            <w:pPr>
              <w:pStyle w:val="a5"/>
            </w:pPr>
          </w:p>
        </w:tc>
      </w:tr>
    </w:tbl>
    <w:p w:rsidR="00363EB3" w:rsidRDefault="00363EB3" w:rsidP="004035B0">
      <w:pPr>
        <w:rPr>
          <w:sz w:val="32"/>
          <w:szCs w:val="32"/>
        </w:rPr>
      </w:pPr>
    </w:p>
    <w:p w:rsidR="00EC1277" w:rsidRDefault="00EC1277" w:rsidP="00EC1277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Уважаемые участники краеведческого </w:t>
      </w:r>
      <w:proofErr w:type="spellStart"/>
      <w:r>
        <w:rPr>
          <w:sz w:val="32"/>
          <w:szCs w:val="32"/>
        </w:rPr>
        <w:t>квеста</w:t>
      </w:r>
      <w:proofErr w:type="spellEnd"/>
      <w:r>
        <w:rPr>
          <w:sz w:val="32"/>
          <w:szCs w:val="32"/>
        </w:rPr>
        <w:t xml:space="preserve"> </w:t>
      </w:r>
    </w:p>
    <w:p w:rsidR="00EC1277" w:rsidRDefault="00EC1277" w:rsidP="00EC1277">
      <w:pPr>
        <w:ind w:left="0" w:firstLine="708"/>
        <w:rPr>
          <w:sz w:val="32"/>
          <w:szCs w:val="32"/>
        </w:rPr>
      </w:pPr>
      <w:r>
        <w:rPr>
          <w:sz w:val="32"/>
          <w:szCs w:val="32"/>
        </w:rPr>
        <w:t>«Моя малая Родина»!</w:t>
      </w:r>
    </w:p>
    <w:p w:rsidR="00EC1277" w:rsidRDefault="00EC1277" w:rsidP="00EC1277">
      <w:pPr>
        <w:ind w:left="0" w:firstLine="708"/>
        <w:rPr>
          <w:sz w:val="32"/>
          <w:szCs w:val="32"/>
        </w:rPr>
      </w:pPr>
    </w:p>
    <w:p w:rsidR="00EC1277" w:rsidRDefault="00EC1277" w:rsidP="00EC1277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Проходя </w:t>
      </w:r>
      <w:proofErr w:type="spellStart"/>
      <w:r>
        <w:rPr>
          <w:sz w:val="32"/>
          <w:szCs w:val="32"/>
        </w:rPr>
        <w:t>квест</w:t>
      </w:r>
      <w:proofErr w:type="spellEnd"/>
      <w:r>
        <w:rPr>
          <w:sz w:val="32"/>
          <w:szCs w:val="32"/>
        </w:rPr>
        <w:t xml:space="preserve"> «Моя малая Родина», на каждом его этапе, вы должны будете выполнить задания и получить максимальные баллы. На заключительном этапе ваши заработанные результаты суммируются и выставляются к общим результатам уже заработанным ранее. </w:t>
      </w:r>
    </w:p>
    <w:p w:rsidR="00EC1277" w:rsidRDefault="00EC1277" w:rsidP="00EC1277">
      <w:pPr>
        <w:jc w:val="both"/>
        <w:rPr>
          <w:sz w:val="32"/>
          <w:szCs w:val="32"/>
        </w:rPr>
      </w:pPr>
      <w:r>
        <w:rPr>
          <w:sz w:val="32"/>
          <w:szCs w:val="32"/>
        </w:rPr>
        <w:t>Выберите одного участника своего отряда, который выскажет мнение по следующим вопросам:</w:t>
      </w:r>
    </w:p>
    <w:p w:rsidR="00EC1277" w:rsidRDefault="00EC1277" w:rsidP="00EC1277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Что вам понравилось в </w:t>
      </w:r>
      <w:proofErr w:type="spellStart"/>
      <w:r>
        <w:rPr>
          <w:sz w:val="32"/>
          <w:szCs w:val="32"/>
        </w:rPr>
        <w:t>квесте</w:t>
      </w:r>
      <w:proofErr w:type="spellEnd"/>
      <w:r>
        <w:rPr>
          <w:sz w:val="32"/>
          <w:szCs w:val="32"/>
        </w:rPr>
        <w:t xml:space="preserve"> больше всего?</w:t>
      </w:r>
    </w:p>
    <w:p w:rsidR="00EC1277" w:rsidRDefault="00EC1277" w:rsidP="00EC1277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Что вызвало затруднения?</w:t>
      </w:r>
    </w:p>
    <w:p w:rsidR="00EC1277" w:rsidRDefault="00EC1277" w:rsidP="00EC1277">
      <w:pPr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- Какие новые открытия вы для себя сделали?</w:t>
      </w:r>
    </w:p>
    <w:p w:rsidR="00EC1277" w:rsidRDefault="00EC1277" w:rsidP="00EC1277">
      <w:pPr>
        <w:jc w:val="both"/>
        <w:rPr>
          <w:sz w:val="32"/>
          <w:szCs w:val="32"/>
        </w:rPr>
      </w:pPr>
    </w:p>
    <w:p w:rsidR="00EC1277" w:rsidRDefault="00EC1277" w:rsidP="00EC1277">
      <w:pPr>
        <w:ind w:left="0"/>
        <w:jc w:val="both"/>
        <w:rPr>
          <w:sz w:val="32"/>
          <w:szCs w:val="32"/>
        </w:rPr>
      </w:pPr>
    </w:p>
    <w:p w:rsidR="00EC1277" w:rsidRPr="004035B0" w:rsidRDefault="00EC1277" w:rsidP="00EC1277">
      <w:pPr>
        <w:rPr>
          <w:sz w:val="32"/>
          <w:szCs w:val="32"/>
        </w:rPr>
      </w:pPr>
      <w:r w:rsidRPr="004035B0">
        <w:rPr>
          <w:sz w:val="32"/>
          <w:szCs w:val="32"/>
        </w:rPr>
        <w:t>Маршрутный лист</w:t>
      </w:r>
      <w:r>
        <w:rPr>
          <w:sz w:val="32"/>
          <w:szCs w:val="32"/>
        </w:rPr>
        <w:t xml:space="preserve"> – отряд «………………………………………»</w:t>
      </w:r>
    </w:p>
    <w:p w:rsidR="00EC1277" w:rsidRDefault="00EC1277" w:rsidP="00EC1277"/>
    <w:tbl>
      <w:tblPr>
        <w:tblStyle w:val="a3"/>
        <w:tblW w:w="0" w:type="auto"/>
        <w:tblInd w:w="23" w:type="dxa"/>
        <w:tblLook w:val="04A0"/>
      </w:tblPr>
      <w:tblGrid>
        <w:gridCol w:w="5047"/>
        <w:gridCol w:w="2268"/>
        <w:gridCol w:w="2233"/>
      </w:tblGrid>
      <w:tr w:rsidR="00EC1277" w:rsidRPr="00C65E17" w:rsidTr="0002340E">
        <w:tc>
          <w:tcPr>
            <w:tcW w:w="5047" w:type="dxa"/>
          </w:tcPr>
          <w:p w:rsidR="00EC1277" w:rsidRPr="00C65E17" w:rsidRDefault="00EC1277" w:rsidP="0002340E">
            <w:pPr>
              <w:pStyle w:val="a5"/>
            </w:pPr>
            <w:r w:rsidRPr="00C65E17">
              <w:t xml:space="preserve">Название этапа </w:t>
            </w:r>
            <w:proofErr w:type="spellStart"/>
            <w:r w:rsidRPr="00C65E17">
              <w:t>квеста</w:t>
            </w:r>
            <w:proofErr w:type="spellEnd"/>
          </w:p>
        </w:tc>
        <w:tc>
          <w:tcPr>
            <w:tcW w:w="2268" w:type="dxa"/>
          </w:tcPr>
          <w:p w:rsidR="00EC1277" w:rsidRPr="00C65E17" w:rsidRDefault="00EC1277" w:rsidP="0002340E">
            <w:pPr>
              <w:pStyle w:val="a5"/>
            </w:pPr>
            <w:r w:rsidRPr="00C65E17">
              <w:t>Максимальные баллы</w:t>
            </w:r>
          </w:p>
        </w:tc>
        <w:tc>
          <w:tcPr>
            <w:tcW w:w="2233" w:type="dxa"/>
          </w:tcPr>
          <w:p w:rsidR="00EC1277" w:rsidRPr="00C65E17" w:rsidRDefault="00EC1277" w:rsidP="0002340E">
            <w:pPr>
              <w:pStyle w:val="a5"/>
            </w:pPr>
            <w:r w:rsidRPr="00C65E17">
              <w:t>Баллы при прохождении</w:t>
            </w:r>
          </w:p>
        </w:tc>
      </w:tr>
      <w:tr w:rsidR="00EC1277" w:rsidRPr="00C65E17" w:rsidTr="0002340E">
        <w:tc>
          <w:tcPr>
            <w:tcW w:w="5047" w:type="dxa"/>
          </w:tcPr>
          <w:p w:rsidR="00EC1277" w:rsidRDefault="00EC1277" w:rsidP="00EC1277">
            <w:pPr>
              <w:pStyle w:val="a5"/>
              <w:jc w:val="left"/>
            </w:pPr>
          </w:p>
          <w:p w:rsidR="00EC1277" w:rsidRDefault="00EC1277" w:rsidP="00EC1277">
            <w:pPr>
              <w:pStyle w:val="a5"/>
              <w:jc w:val="left"/>
            </w:pPr>
            <w:r>
              <w:t>1. Гражданская война</w:t>
            </w:r>
          </w:p>
          <w:p w:rsidR="00EC127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Default="00EC1277" w:rsidP="00EC127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Pr="00C65E17" w:rsidRDefault="00EC1277" w:rsidP="00EC1277">
            <w:pPr>
              <w:pStyle w:val="a5"/>
              <w:jc w:val="left"/>
            </w:pPr>
          </w:p>
          <w:p w:rsidR="00EC1277" w:rsidRDefault="00EC1277" w:rsidP="00EC1277">
            <w:pPr>
              <w:pStyle w:val="a5"/>
              <w:jc w:val="left"/>
            </w:pPr>
            <w:r>
              <w:t xml:space="preserve">2. </w:t>
            </w:r>
            <w:r w:rsidRPr="00C65E17">
              <w:t>Контурная карта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  <w:r>
              <w:t>19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Default="00EC1277" w:rsidP="00EC1277">
            <w:pPr>
              <w:pStyle w:val="a5"/>
              <w:jc w:val="left"/>
            </w:pPr>
          </w:p>
          <w:p w:rsidR="00EC1277" w:rsidRPr="00C65E17" w:rsidRDefault="00EC1277" w:rsidP="00EC1277">
            <w:pPr>
              <w:pStyle w:val="a5"/>
              <w:jc w:val="left"/>
            </w:pPr>
            <w:r>
              <w:t>3. Историческая справка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377799" w:rsidRPr="00C65E17" w:rsidRDefault="00377799" w:rsidP="00EC127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Pr="00C65E17" w:rsidRDefault="00EC1277" w:rsidP="00EC1277">
            <w:pPr>
              <w:pStyle w:val="a5"/>
              <w:jc w:val="left"/>
            </w:pPr>
          </w:p>
          <w:p w:rsidR="00EC1277" w:rsidRPr="00C65E17" w:rsidRDefault="00EC1277" w:rsidP="00EC1277">
            <w:pPr>
              <w:pStyle w:val="a5"/>
              <w:jc w:val="left"/>
            </w:pPr>
            <w:r>
              <w:t xml:space="preserve">4. </w:t>
            </w:r>
            <w:r w:rsidRPr="00C65E17">
              <w:t>Поэзия в красках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Pr="00C65E17" w:rsidRDefault="00EC1277" w:rsidP="00EC1277">
            <w:pPr>
              <w:pStyle w:val="a5"/>
              <w:jc w:val="left"/>
            </w:pPr>
          </w:p>
          <w:p w:rsidR="00EC1277" w:rsidRPr="00C65E17" w:rsidRDefault="00EC1277" w:rsidP="00EC1277">
            <w:pPr>
              <w:pStyle w:val="a5"/>
              <w:jc w:val="left"/>
            </w:pPr>
            <w:r>
              <w:t>5</w:t>
            </w:r>
            <w:r w:rsidRPr="00C65E17">
              <w:t xml:space="preserve">. </w:t>
            </w:r>
            <w:r>
              <w:t>Памятники с. Дзержинского</w:t>
            </w:r>
            <w:r w:rsidRPr="00C65E17">
              <w:t xml:space="preserve"> </w:t>
            </w:r>
            <w:r>
              <w:t>и п</w:t>
            </w:r>
            <w:r w:rsidRPr="00C65E17">
              <w:t>риродные объекты Дзержинского района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  <w:r>
              <w:t>12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Pr="00C65E17" w:rsidRDefault="00EC1277" w:rsidP="00EC1277">
            <w:pPr>
              <w:pStyle w:val="a5"/>
              <w:jc w:val="left"/>
            </w:pPr>
          </w:p>
          <w:p w:rsidR="00EC1277" w:rsidRPr="00C65E17" w:rsidRDefault="00EC1277" w:rsidP="00EC1277">
            <w:pPr>
              <w:pStyle w:val="a5"/>
              <w:jc w:val="left"/>
            </w:pPr>
            <w:r>
              <w:t xml:space="preserve">6. </w:t>
            </w:r>
            <w:r w:rsidRPr="00C65E17">
              <w:t>Герои СССР и РФ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  <w:r>
              <w:t>5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Default="00EC1277" w:rsidP="00EC1277">
            <w:pPr>
              <w:pStyle w:val="a5"/>
              <w:jc w:val="left"/>
            </w:pPr>
          </w:p>
          <w:p w:rsidR="00EC1277" w:rsidRDefault="00EC1277" w:rsidP="00EC1277">
            <w:pPr>
              <w:pStyle w:val="a5"/>
              <w:jc w:val="left"/>
            </w:pPr>
            <w:r>
              <w:t>7</w:t>
            </w:r>
            <w:bookmarkStart w:id="0" w:name="_GoBack"/>
            <w:bookmarkEnd w:id="0"/>
            <w:r>
              <w:t>. Этнический состав</w:t>
            </w:r>
          </w:p>
          <w:p w:rsidR="00EC1277" w:rsidRPr="00C65E17" w:rsidRDefault="00EC1277" w:rsidP="00EC1277">
            <w:pPr>
              <w:pStyle w:val="a5"/>
              <w:jc w:val="left"/>
            </w:pP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EC1277" w:rsidRPr="00C65E17" w:rsidRDefault="00EC1277" w:rsidP="00EC1277">
            <w:pPr>
              <w:pStyle w:val="a5"/>
            </w:pPr>
            <w:r>
              <w:t>11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  <w:tr w:rsidR="00EC1277" w:rsidRPr="00C65E17" w:rsidTr="0002340E">
        <w:tc>
          <w:tcPr>
            <w:tcW w:w="5047" w:type="dxa"/>
          </w:tcPr>
          <w:p w:rsidR="00EC1277" w:rsidRDefault="00EC1277" w:rsidP="00EC1277">
            <w:pPr>
              <w:pStyle w:val="a5"/>
              <w:jc w:val="right"/>
            </w:pPr>
          </w:p>
          <w:p w:rsidR="00EC1277" w:rsidRDefault="00EC1277" w:rsidP="00EC1277">
            <w:pPr>
              <w:pStyle w:val="a5"/>
              <w:jc w:val="right"/>
            </w:pPr>
            <w:r>
              <w:t>ИТОГ</w:t>
            </w:r>
          </w:p>
        </w:tc>
        <w:tc>
          <w:tcPr>
            <w:tcW w:w="2268" w:type="dxa"/>
          </w:tcPr>
          <w:p w:rsidR="00EC1277" w:rsidRDefault="00EC1277" w:rsidP="00EC1277">
            <w:pPr>
              <w:pStyle w:val="a5"/>
            </w:pPr>
          </w:p>
          <w:p w:rsidR="00377799" w:rsidRDefault="00377799" w:rsidP="00EC1277">
            <w:pPr>
              <w:pStyle w:val="a5"/>
            </w:pPr>
            <w:r>
              <w:t>62</w:t>
            </w:r>
          </w:p>
        </w:tc>
        <w:tc>
          <w:tcPr>
            <w:tcW w:w="2233" w:type="dxa"/>
          </w:tcPr>
          <w:p w:rsidR="00EC1277" w:rsidRPr="00C65E17" w:rsidRDefault="00EC1277" w:rsidP="00EC1277">
            <w:pPr>
              <w:pStyle w:val="a5"/>
            </w:pPr>
          </w:p>
        </w:tc>
      </w:tr>
    </w:tbl>
    <w:p w:rsidR="00EC1277" w:rsidRDefault="00EC1277" w:rsidP="004035B0">
      <w:pPr>
        <w:rPr>
          <w:sz w:val="32"/>
          <w:szCs w:val="32"/>
        </w:rPr>
      </w:pPr>
    </w:p>
    <w:p w:rsidR="00422E33" w:rsidRDefault="00422E33" w:rsidP="004035B0"/>
    <w:p w:rsidR="00422E33" w:rsidRDefault="00422E33" w:rsidP="004035B0">
      <w:pPr>
        <w:rPr>
          <w:rFonts w:ascii="Arial" w:hAnsi="Arial" w:cs="Arial"/>
          <w:sz w:val="144"/>
          <w:szCs w:val="144"/>
        </w:rPr>
      </w:pP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Гражданская война</w:t>
      </w: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Контурная карта</w:t>
      </w: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Историческая справка</w:t>
      </w:r>
    </w:p>
    <w:p w:rsidR="00422E33" w:rsidRDefault="00422E33" w:rsidP="004035B0"/>
    <w:p w:rsidR="00422E33" w:rsidRDefault="00422E33" w:rsidP="004035B0"/>
    <w:p w:rsid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lastRenderedPageBreak/>
        <w:t xml:space="preserve">Поэзия </w:t>
      </w: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в красках</w:t>
      </w:r>
    </w:p>
    <w:p w:rsidR="00422E33" w:rsidRPr="00422E33" w:rsidRDefault="00422E33" w:rsidP="004035B0">
      <w:pPr>
        <w:rPr>
          <w:rFonts w:ascii="Arial" w:hAnsi="Arial" w:cs="Arial"/>
        </w:rPr>
      </w:pP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</w:p>
    <w:p w:rsidR="00422E33" w:rsidRP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Герои СССР и РФ</w:t>
      </w:r>
    </w:p>
    <w:p w:rsidR="00422E33" w:rsidRDefault="00422E33" w:rsidP="004035B0">
      <w:pPr>
        <w:rPr>
          <w:rFonts w:ascii="Arial" w:hAnsi="Arial" w:cs="Arial"/>
          <w:sz w:val="144"/>
          <w:szCs w:val="144"/>
        </w:rPr>
      </w:pPr>
    </w:p>
    <w:p w:rsidR="00422E33" w:rsidRPr="00422E33" w:rsidRDefault="00422E33" w:rsidP="004035B0">
      <w:pPr>
        <w:rPr>
          <w:rFonts w:ascii="Arial" w:hAnsi="Arial" w:cs="Arial"/>
          <w:sz w:val="144"/>
          <w:szCs w:val="144"/>
        </w:rPr>
      </w:pPr>
      <w:r w:rsidRPr="00422E33">
        <w:rPr>
          <w:rFonts w:ascii="Arial" w:hAnsi="Arial" w:cs="Arial"/>
          <w:sz w:val="144"/>
          <w:szCs w:val="144"/>
        </w:rPr>
        <w:t>Этнический состав</w:t>
      </w:r>
    </w:p>
    <w:p w:rsidR="00422E33" w:rsidRDefault="00422E33" w:rsidP="004035B0">
      <w:pPr>
        <w:rPr>
          <w:rFonts w:ascii="Arial" w:hAnsi="Arial" w:cs="Arial"/>
          <w:sz w:val="120"/>
          <w:szCs w:val="120"/>
        </w:rPr>
      </w:pPr>
    </w:p>
    <w:p w:rsidR="00422E33" w:rsidRDefault="00422E33" w:rsidP="004035B0">
      <w:pPr>
        <w:rPr>
          <w:rFonts w:ascii="Arial" w:hAnsi="Arial" w:cs="Arial"/>
          <w:sz w:val="120"/>
          <w:szCs w:val="120"/>
        </w:rPr>
        <w:sectPr w:rsidR="00422E33" w:rsidSect="00995F22">
          <w:pgSz w:w="11906" w:h="16838"/>
          <w:pgMar w:top="426" w:right="850" w:bottom="709" w:left="1701" w:header="708" w:footer="708" w:gutter="0"/>
          <w:cols w:space="708"/>
          <w:docGrid w:linePitch="360"/>
        </w:sectPr>
      </w:pPr>
    </w:p>
    <w:p w:rsidR="00422E33" w:rsidRDefault="00422E33" w:rsidP="004035B0">
      <w:pPr>
        <w:rPr>
          <w:rFonts w:ascii="Arial" w:hAnsi="Arial" w:cs="Arial"/>
          <w:sz w:val="120"/>
          <w:szCs w:val="120"/>
        </w:rPr>
      </w:pPr>
    </w:p>
    <w:p w:rsidR="00422E33" w:rsidRPr="00422E33" w:rsidRDefault="00422E33" w:rsidP="004035B0">
      <w:pPr>
        <w:rPr>
          <w:rFonts w:ascii="Arial" w:hAnsi="Arial" w:cs="Arial"/>
          <w:sz w:val="120"/>
          <w:szCs w:val="120"/>
        </w:rPr>
      </w:pPr>
      <w:r w:rsidRPr="00422E33">
        <w:rPr>
          <w:rFonts w:ascii="Arial" w:hAnsi="Arial" w:cs="Arial"/>
          <w:sz w:val="120"/>
          <w:szCs w:val="120"/>
        </w:rPr>
        <w:t xml:space="preserve">Памятники </w:t>
      </w:r>
    </w:p>
    <w:p w:rsidR="00422E33" w:rsidRPr="00422E33" w:rsidRDefault="00422E33" w:rsidP="004035B0">
      <w:pPr>
        <w:rPr>
          <w:rFonts w:ascii="Arial" w:hAnsi="Arial" w:cs="Arial"/>
          <w:sz w:val="120"/>
          <w:szCs w:val="120"/>
        </w:rPr>
      </w:pPr>
      <w:r w:rsidRPr="00422E33">
        <w:rPr>
          <w:rFonts w:ascii="Arial" w:hAnsi="Arial" w:cs="Arial"/>
          <w:sz w:val="120"/>
          <w:szCs w:val="120"/>
        </w:rPr>
        <w:t>с.Дзержинского и природные объекты Дзержинского района</w:t>
      </w:r>
    </w:p>
    <w:sectPr w:rsidR="00422E33" w:rsidRPr="00422E33" w:rsidSect="00422E33">
      <w:pgSz w:w="16838" w:h="11906" w:orient="landscape"/>
      <w:pgMar w:top="851" w:right="709" w:bottom="1701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B4DAC"/>
    <w:multiLevelType w:val="hybridMultilevel"/>
    <w:tmpl w:val="1916A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D5ACE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608F8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248E9"/>
    <w:multiLevelType w:val="hybridMultilevel"/>
    <w:tmpl w:val="E33C1134"/>
    <w:lvl w:ilvl="0" w:tplc="850ED5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3C7244A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26E59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B7B70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148EE"/>
    <w:multiLevelType w:val="hybridMultilevel"/>
    <w:tmpl w:val="0CBA9724"/>
    <w:lvl w:ilvl="0" w:tplc="975043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67031D3"/>
    <w:multiLevelType w:val="hybridMultilevel"/>
    <w:tmpl w:val="980A4EB2"/>
    <w:lvl w:ilvl="0" w:tplc="39F86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C935E1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25EAF"/>
    <w:multiLevelType w:val="hybridMultilevel"/>
    <w:tmpl w:val="8AEAD762"/>
    <w:lvl w:ilvl="0" w:tplc="8BE697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3CA5A6A"/>
    <w:multiLevelType w:val="hybridMultilevel"/>
    <w:tmpl w:val="5C720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8"/>
  </w:num>
  <w:num w:numId="10">
    <w:abstractNumId w:val="7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035B0"/>
    <w:rsid w:val="000745B4"/>
    <w:rsid w:val="000D767C"/>
    <w:rsid w:val="000D7FF8"/>
    <w:rsid w:val="00363EB3"/>
    <w:rsid w:val="00377799"/>
    <w:rsid w:val="003F7AF1"/>
    <w:rsid w:val="004035B0"/>
    <w:rsid w:val="00422E33"/>
    <w:rsid w:val="00466D6F"/>
    <w:rsid w:val="0078456B"/>
    <w:rsid w:val="007E4BEE"/>
    <w:rsid w:val="00886FD7"/>
    <w:rsid w:val="009010CC"/>
    <w:rsid w:val="009241CE"/>
    <w:rsid w:val="00995F22"/>
    <w:rsid w:val="00A74324"/>
    <w:rsid w:val="00C23F83"/>
    <w:rsid w:val="00C65E17"/>
    <w:rsid w:val="00CA63B3"/>
    <w:rsid w:val="00DF6D52"/>
    <w:rsid w:val="00E000A8"/>
    <w:rsid w:val="00EC1277"/>
    <w:rsid w:val="00FA04F4"/>
    <w:rsid w:val="00FB6B0A"/>
    <w:rsid w:val="00FD1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ru-RU" w:eastAsia="en-US" w:bidi="ar-SA"/>
      </w:rPr>
    </w:rPrDefault>
    <w:pPrDefault>
      <w:pPr>
        <w:ind w:lef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5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35B0"/>
    <w:pPr>
      <w:ind w:left="720"/>
      <w:contextualSpacing/>
    </w:pPr>
  </w:style>
  <w:style w:type="paragraph" w:styleId="a5">
    <w:name w:val="No Spacing"/>
    <w:uiPriority w:val="1"/>
    <w:qFormat/>
    <w:rsid w:val="00C65E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Лупянникова</cp:lastModifiedBy>
  <cp:revision>14</cp:revision>
  <cp:lastPrinted>2019-06-18T02:29:00Z</cp:lastPrinted>
  <dcterms:created xsi:type="dcterms:W3CDTF">2019-03-26T10:29:00Z</dcterms:created>
  <dcterms:modified xsi:type="dcterms:W3CDTF">2019-06-18T02:31:00Z</dcterms:modified>
</cp:coreProperties>
</file>